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2340" w14:textId="559A2BF1" w:rsidR="008C37EB" w:rsidRDefault="008C37EB" w:rsidP="00551234">
      <w:pPr>
        <w:pStyle w:val="Titre1"/>
      </w:pPr>
      <w:r w:rsidRPr="008C37EB">
        <w:t>Chapitre 7 : Les interactions</w:t>
      </w:r>
    </w:p>
    <w:p w14:paraId="1694B171" w14:textId="0DA5816A" w:rsidR="00551234" w:rsidRDefault="00551234" w:rsidP="00551234"/>
    <w:p w14:paraId="21628891" w14:textId="43AFAEC4" w:rsidR="001F6AFB" w:rsidRDefault="001F6AFB" w:rsidP="001F6AFB">
      <w:pPr>
        <w:pStyle w:val="Titre2"/>
        <w:rPr>
          <w:u w:val="single"/>
        </w:rPr>
      </w:pPr>
      <w:r w:rsidRPr="001F6AFB">
        <w:rPr>
          <w:u w:val="single"/>
        </w:rPr>
        <w:t>Système</w:t>
      </w:r>
    </w:p>
    <w:p w14:paraId="45D05DF5" w14:textId="77777777" w:rsidR="001F6AFB" w:rsidRPr="001F6AFB" w:rsidRDefault="001F6AFB" w:rsidP="001F6AFB"/>
    <w:p w14:paraId="257F1967" w14:textId="0EA133BF" w:rsidR="008C37EB" w:rsidRDefault="00551234">
      <w:r>
        <w:t>Système : un système est un objet dont on étudie le mouvement.</w:t>
      </w:r>
    </w:p>
    <w:p w14:paraId="594ADB82" w14:textId="74DEF58B" w:rsidR="00551234" w:rsidRDefault="00551234" w:rsidP="00551234">
      <w:pPr>
        <w:pStyle w:val="Titre2"/>
      </w:pPr>
      <w:r>
        <w:t>Exemple : si on étudie le tir d’un coup franc, le système est le ballon.</w:t>
      </w:r>
    </w:p>
    <w:p w14:paraId="5D9C9F29" w14:textId="4CAD6AA5" w:rsidR="00551234" w:rsidRDefault="00551234" w:rsidP="00551234">
      <w:pPr>
        <w:pStyle w:val="Titre2"/>
      </w:pPr>
      <w:r>
        <w:tab/>
        <w:t xml:space="preserve">      Si on étudie le décollage d’un avion, le système est l’avion.</w:t>
      </w:r>
    </w:p>
    <w:p w14:paraId="33E10B5E" w14:textId="5B7DDD4E" w:rsidR="00551234" w:rsidRDefault="00551234" w:rsidP="00551234"/>
    <w:p w14:paraId="069FD01B" w14:textId="3BFF5C53" w:rsidR="00551234" w:rsidRDefault="00551234" w:rsidP="00551234"/>
    <w:p w14:paraId="4E859EB0" w14:textId="56836000" w:rsidR="00551234" w:rsidRDefault="00551234" w:rsidP="00551234">
      <w:r>
        <w:t>Remarque : en physique le système est souvent noté entre accolades, il n’évolue généralement pas. Mais par exemple si on étudie l’envol d’une fusée le système peut changer</w:t>
      </w:r>
      <w:r w:rsidR="001F6AFB">
        <w:t xml:space="preserve"> si on compte la fusée avec ou sans carburant.</w:t>
      </w:r>
    </w:p>
    <w:p w14:paraId="0906CE60" w14:textId="6527DB57" w:rsidR="001F6AFB" w:rsidRDefault="001F6AFB" w:rsidP="00551234"/>
    <w:p w14:paraId="451687B9" w14:textId="77777777" w:rsidR="001F6AFB" w:rsidRPr="00551234" w:rsidRDefault="001F6AFB" w:rsidP="00551234"/>
    <w:p w14:paraId="11D250EB" w14:textId="07F6F8DD" w:rsidR="008C37EB" w:rsidRDefault="001F6AFB" w:rsidP="001F6AFB">
      <w:pPr>
        <w:pStyle w:val="Titre2"/>
        <w:rPr>
          <w:u w:val="single"/>
        </w:rPr>
      </w:pPr>
      <w:r w:rsidRPr="001F6AFB">
        <w:rPr>
          <w:u w:val="single"/>
        </w:rPr>
        <w:t>Interactions réciproques</w:t>
      </w:r>
    </w:p>
    <w:p w14:paraId="28B5E9C3" w14:textId="65D5AF82" w:rsidR="001F6AFB" w:rsidRDefault="001F6AFB" w:rsidP="001F6AFB"/>
    <w:p w14:paraId="51BB0DFB" w14:textId="66AD2C6A" w:rsidR="001F6AFB" w:rsidRDefault="001F6AFB" w:rsidP="001F6AFB">
      <w:r>
        <w:t>C’est lorsque deux systèmes(corps) exercent chacun une force l’un sur l’autre</w:t>
      </w:r>
      <w:r w:rsidR="00535943">
        <w:t>.</w:t>
      </w:r>
    </w:p>
    <w:p w14:paraId="1C8DD14D" w14:textId="5ED5DFD2" w:rsidR="00535943" w:rsidRDefault="00535943" w:rsidP="00535943">
      <w:pPr>
        <w:pStyle w:val="Titre2"/>
      </w:pPr>
      <w:r>
        <w:t>Exemple : Lorsqu’on pose un livre sur une table, il y a deux forces</w:t>
      </w:r>
    </w:p>
    <w:p w14:paraId="1085E856" w14:textId="22638444" w:rsidR="00535943" w:rsidRDefault="00535943" w:rsidP="00535943">
      <w:pPr>
        <w:pStyle w:val="Titre2"/>
        <w:ind w:left="708" w:firstLine="708"/>
      </w:pPr>
      <w:r>
        <w:t>- La force qu’exerce le livre sur la table (son poids)</w:t>
      </w:r>
    </w:p>
    <w:p w14:paraId="36755174" w14:textId="462AA035" w:rsidR="00535943" w:rsidRDefault="00535943" w:rsidP="00535943">
      <w:pPr>
        <w:pStyle w:val="Titre2"/>
        <w:ind w:left="70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93F203" wp14:editId="41ADDE01">
                <wp:simplePos x="0" y="0"/>
                <wp:positionH relativeFrom="column">
                  <wp:posOffset>4659732</wp:posOffset>
                </wp:positionH>
                <wp:positionV relativeFrom="paragraph">
                  <wp:posOffset>120179</wp:posOffset>
                </wp:positionV>
                <wp:extent cx="0" cy="555522"/>
                <wp:effectExtent l="63500" t="25400" r="38100" b="1651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5555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0CC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366.9pt;margin-top:9.45pt;width:0;height:43.7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BB8D8" wp14:editId="320E0DFE">
                <wp:simplePos x="0" y="0"/>
                <wp:positionH relativeFrom="column">
                  <wp:posOffset>4606270</wp:posOffset>
                </wp:positionH>
                <wp:positionV relativeFrom="paragraph">
                  <wp:posOffset>508246</wp:posOffset>
                </wp:positionV>
                <wp:extent cx="0" cy="555522"/>
                <wp:effectExtent l="63500" t="0" r="38100" b="2921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55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4D15D" id="Connecteur droit avec flèche 14" o:spid="_x0000_s1026" type="#_x0000_t32" style="position:absolute;margin-left:362.7pt;margin-top:40pt;width:0;height:4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04546" wp14:editId="7082C5A8">
                <wp:simplePos x="0" y="0"/>
                <wp:positionH relativeFrom="column">
                  <wp:posOffset>4217895</wp:posOffset>
                </wp:positionH>
                <wp:positionV relativeFrom="paragraph">
                  <wp:posOffset>370594</wp:posOffset>
                </wp:positionV>
                <wp:extent cx="762000" cy="260555"/>
                <wp:effectExtent l="0" t="0" r="1270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05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49CB9" id="Rectangle 13" o:spid="_x0000_s1026" style="position:absolute;margin-left:332.1pt;margin-top:29.2pt;width:60pt;height: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D6781" wp14:editId="2F4F0CFC">
                <wp:simplePos x="0" y="0"/>
                <wp:positionH relativeFrom="column">
                  <wp:posOffset>5549921</wp:posOffset>
                </wp:positionH>
                <wp:positionV relativeFrom="paragraph">
                  <wp:posOffset>675845</wp:posOffset>
                </wp:positionV>
                <wp:extent cx="45719" cy="992218"/>
                <wp:effectExtent l="0" t="0" r="18415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922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946BB" id="Rectangle 12" o:spid="_x0000_s1026" style="position:absolute;margin-left:437pt;margin-top:53.2pt;width:3.6pt;height:7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&#13;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73DEE" wp14:editId="2AECB31E">
                <wp:simplePos x="0" y="0"/>
                <wp:positionH relativeFrom="column">
                  <wp:posOffset>3739557</wp:posOffset>
                </wp:positionH>
                <wp:positionV relativeFrom="paragraph">
                  <wp:posOffset>676234</wp:posOffset>
                </wp:positionV>
                <wp:extent cx="45719" cy="992218"/>
                <wp:effectExtent l="0" t="0" r="18415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922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543F5" id="Rectangle 11" o:spid="_x0000_s1026" style="position:absolute;margin-left:294.45pt;margin-top:53.25pt;width:3.6pt;height:7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&#13;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33E93" wp14:editId="33ABEAB4">
                <wp:simplePos x="0" y="0"/>
                <wp:positionH relativeFrom="column">
                  <wp:posOffset>3465728</wp:posOffset>
                </wp:positionH>
                <wp:positionV relativeFrom="paragraph">
                  <wp:posOffset>631149</wp:posOffset>
                </wp:positionV>
                <wp:extent cx="2349909" cy="45719"/>
                <wp:effectExtent l="0" t="0" r="12700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90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61151" id="Rectangle 9" o:spid="_x0000_s1026" style="position:absolute;margin-left:272.9pt;margin-top:49.7pt;width:185.0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" fillcolor="#4472c4 [3204]" strokecolor="#1f3763 [1604]" strokeweight="1pt"/>
            </w:pict>
          </mc:Fallback>
        </mc:AlternateContent>
      </w:r>
      <w:r>
        <w:t>- La force qu’exerce la table sur le livre.</w:t>
      </w:r>
    </w:p>
    <w:p w14:paraId="6C50F4E8" w14:textId="78D05872" w:rsidR="00114CAF" w:rsidRDefault="00114CAF" w:rsidP="00114CAF"/>
    <w:p w14:paraId="6BDE0A78" w14:textId="40447D94" w:rsidR="00114CAF" w:rsidRDefault="00114CAF" w:rsidP="00114CAF"/>
    <w:p w14:paraId="1E926478" w14:textId="529CA795" w:rsidR="00114CAF" w:rsidRDefault="00114CAF" w:rsidP="00114CAF">
      <w:r w:rsidRPr="00B53B84">
        <w:rPr>
          <w:u w:val="single"/>
        </w:rPr>
        <w:t>Remarque </w:t>
      </w:r>
      <w:r>
        <w:t>: puisque les forces se compensent</w:t>
      </w:r>
      <w:r w:rsidR="00B53B84">
        <w:t>,</w:t>
      </w:r>
    </w:p>
    <w:p w14:paraId="2E917E6A" w14:textId="09CE83A3" w:rsidR="00114CAF" w:rsidRDefault="00B53B84" w:rsidP="00114CAF">
      <w:proofErr w:type="gramStart"/>
      <w:r>
        <w:t>le</w:t>
      </w:r>
      <w:proofErr w:type="gramEnd"/>
      <w:r w:rsidR="00114CAF">
        <w:t xml:space="preserve"> solide est immobile (principe d’inertie)</w:t>
      </w:r>
    </w:p>
    <w:p w14:paraId="1D393F6E" w14:textId="5ED5CEC7" w:rsidR="00114CAF" w:rsidRDefault="00B53B84" w:rsidP="00114CAF">
      <w:pPr>
        <w:rPr>
          <w:rStyle w:val="Titre2Car"/>
        </w:rPr>
      </w:pPr>
      <w:proofErr w:type="gramStart"/>
      <w:r>
        <w:t>ici</w:t>
      </w:r>
      <w:proofErr w:type="gramEnd"/>
      <w:r>
        <w:t>,</w:t>
      </w:r>
      <w:r w:rsidR="00114CAF">
        <w:t xml:space="preserve"> </w:t>
      </w:r>
      <m:oMath>
        <m:r>
          <w:rPr>
            <w:rStyle w:val="Titre2Car"/>
            <w:rFonts w:ascii="Cambria Math" w:hAnsi="Cambria Math"/>
          </w:rPr>
          <m:t>F</m:t>
        </m:r>
      </m:oMath>
      <w:r w:rsidRPr="00B53B84">
        <w:rPr>
          <w:rStyle w:val="Titre2Car"/>
        </w:rPr>
        <w:t xml:space="preserve">table/livre = </w:t>
      </w:r>
      <m:oMath>
        <m:r>
          <w:rPr>
            <w:rStyle w:val="Titre2Car"/>
            <w:rFonts w:ascii="Cambria Math" w:hAnsi="Cambria Math"/>
          </w:rPr>
          <m:t>F</m:t>
        </m:r>
      </m:oMath>
      <w:r w:rsidRPr="00B53B84">
        <w:rPr>
          <w:rStyle w:val="Titre2Car"/>
        </w:rPr>
        <w:t>livre/table</w:t>
      </w:r>
    </w:p>
    <w:p w14:paraId="372D0CB0" w14:textId="564C81FF" w:rsidR="00B53B84" w:rsidRDefault="00B53B84" w:rsidP="00114CAF">
      <w:pPr>
        <w:rPr>
          <w:rStyle w:val="Titre2Car"/>
        </w:rPr>
      </w:pPr>
    </w:p>
    <w:p w14:paraId="187C2BEC" w14:textId="77777777" w:rsidR="00B53B84" w:rsidRDefault="00B53B84" w:rsidP="00B53B84">
      <w:pPr>
        <w:pStyle w:val="NormalWeb"/>
      </w:pPr>
      <w:r>
        <w:rPr>
          <w:rFonts w:ascii="Perpetua" w:hAnsi="Perpetua"/>
          <w:sz w:val="22"/>
          <w:szCs w:val="22"/>
        </w:rPr>
        <w:t xml:space="preserve">1. Louise agit-elle sur la slackline lorsqu’elle est immobile dessus ? Si oui, quel effet cela produit-il ? </w:t>
      </w:r>
    </w:p>
    <w:p w14:paraId="5023E71B" w14:textId="2B49832D" w:rsidR="00B53B84" w:rsidRDefault="00BC5CC3" w:rsidP="00B53B84">
      <w:pPr>
        <w:pStyle w:val="Titre2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664A7BE" wp14:editId="3EE43995">
                <wp:simplePos x="0" y="0"/>
                <wp:positionH relativeFrom="column">
                  <wp:posOffset>5246015</wp:posOffset>
                </wp:positionH>
                <wp:positionV relativeFrom="paragraph">
                  <wp:posOffset>413537</wp:posOffset>
                </wp:positionV>
                <wp:extent cx="522000" cy="239400"/>
                <wp:effectExtent l="38100" t="38100" r="36830" b="40005"/>
                <wp:wrapNone/>
                <wp:docPr id="19" name="Encr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22000" cy="23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4DB9E1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9" o:spid="_x0000_s1026" type="#_x0000_t75" style="position:absolute;margin-left:412.35pt;margin-top:31.85pt;width:42.5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&#13;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F7B3F3E" wp14:editId="548B47A4">
                <wp:simplePos x="0" y="0"/>
                <wp:positionH relativeFrom="column">
                  <wp:posOffset>5268695</wp:posOffset>
                </wp:positionH>
                <wp:positionV relativeFrom="paragraph">
                  <wp:posOffset>240737</wp:posOffset>
                </wp:positionV>
                <wp:extent cx="454320" cy="121680"/>
                <wp:effectExtent l="38100" t="38100" r="41275" b="43815"/>
                <wp:wrapNone/>
                <wp:docPr id="17" name="Encr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54320" cy="12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3F3BB3" id="Encre 17" o:spid="_x0000_s1026" type="#_x0000_t75" style="position:absolute;margin-left:414.15pt;margin-top:18.25pt;width:37.15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">
                <v:imagedata r:id="rId8" o:title=""/>
              </v:shape>
            </w:pict>
          </mc:Fallback>
        </mc:AlternateContent>
      </w:r>
      <w:r w:rsidR="00B53B84">
        <w:t>Oui, Louise agit sur la slackline lorsqu’elle est immobile dessus, cela fait que la corde</w:t>
      </w:r>
      <w:r>
        <w:t xml:space="preserve"> est déformée à cause du poids de Louise qui agit sur la corde. (Forme convexe)</w:t>
      </w:r>
    </w:p>
    <w:p w14:paraId="3E3A1D34" w14:textId="4E7B9955" w:rsidR="00BC5CC3" w:rsidRDefault="00BC5CC3" w:rsidP="00BC5C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forme</w:t>
      </w:r>
      <w:proofErr w:type="gramEnd"/>
      <w:r>
        <w:t xml:space="preserve"> concave)</w:t>
      </w:r>
    </w:p>
    <w:p w14:paraId="76B63D8C" w14:textId="486424BC" w:rsidR="00BC5CC3" w:rsidRDefault="00BC5CC3" w:rsidP="00BC5CC3"/>
    <w:p w14:paraId="69F20E66" w14:textId="77777777" w:rsidR="00BC5CC3" w:rsidRDefault="00BC5CC3" w:rsidP="00BC5CC3">
      <w:pPr>
        <w:pStyle w:val="NormalWeb"/>
      </w:pPr>
      <w:r>
        <w:rPr>
          <w:rFonts w:ascii="Perpetua" w:hAnsi="Perpetua"/>
          <w:sz w:val="22"/>
          <w:szCs w:val="22"/>
        </w:rPr>
        <w:t xml:space="preserve">2. La slackline agit-elle sur Louise ? Si oui, quel effet cela </w:t>
      </w:r>
      <w:proofErr w:type="spellStart"/>
      <w:r>
        <w:rPr>
          <w:rFonts w:ascii="Perpetua" w:hAnsi="Perpetua"/>
          <w:sz w:val="22"/>
          <w:szCs w:val="22"/>
        </w:rPr>
        <w:t>a-t-il</w:t>
      </w:r>
      <w:proofErr w:type="spellEnd"/>
      <w:r>
        <w:rPr>
          <w:rFonts w:ascii="Perpetua" w:hAnsi="Perpetua"/>
          <w:sz w:val="22"/>
          <w:szCs w:val="22"/>
        </w:rPr>
        <w:t xml:space="preserve"> ? </w:t>
      </w:r>
    </w:p>
    <w:p w14:paraId="6CD52706" w14:textId="63C272E1" w:rsidR="00BC5CC3" w:rsidRDefault="00BC5CC3" w:rsidP="00BC5CC3">
      <w:pPr>
        <w:pStyle w:val="Titre2"/>
      </w:pPr>
      <w:r>
        <w:t>Oui, la slackline agit sur Louise, elle repousse le poids de Louise vers le haut</w:t>
      </w:r>
      <w:r w:rsidR="00877600">
        <w:t>.</w:t>
      </w:r>
    </w:p>
    <w:p w14:paraId="35BE0F96" w14:textId="66F1A06F" w:rsidR="00877600" w:rsidRPr="00877600" w:rsidRDefault="00877600" w:rsidP="00877600">
      <w:pPr>
        <w:pStyle w:val="Titre2"/>
      </w:pPr>
      <w:r>
        <w:t>Cela peut dépendre de la tension de la slackline.</w:t>
      </w:r>
    </w:p>
    <w:p w14:paraId="0D2DA51B" w14:textId="2B23C2F1" w:rsidR="00877600" w:rsidRDefault="00877600" w:rsidP="00877600"/>
    <w:p w14:paraId="746B6153" w14:textId="77777777" w:rsidR="00877600" w:rsidRDefault="00877600" w:rsidP="00877600">
      <w:pPr>
        <w:pStyle w:val="NormalWeb"/>
      </w:pPr>
      <w:r>
        <w:rPr>
          <w:rFonts w:ascii="Perpetua" w:hAnsi="Perpetua"/>
          <w:sz w:val="22"/>
          <w:szCs w:val="22"/>
        </w:rPr>
        <w:t xml:space="preserve">3. Y </w:t>
      </w:r>
      <w:proofErr w:type="spellStart"/>
      <w:r>
        <w:rPr>
          <w:rFonts w:ascii="Perpetua" w:hAnsi="Perpetua"/>
          <w:sz w:val="22"/>
          <w:szCs w:val="22"/>
        </w:rPr>
        <w:t>a-t-il</w:t>
      </w:r>
      <w:proofErr w:type="spellEnd"/>
      <w:r>
        <w:rPr>
          <w:rFonts w:ascii="Perpetua" w:hAnsi="Perpetua"/>
          <w:sz w:val="22"/>
          <w:szCs w:val="22"/>
        </w:rPr>
        <w:t xml:space="preserve"> d’autres objets dans l’environnement de Louise qui agissent sur elle ? Si oui, quels sont leurs effets ? </w:t>
      </w:r>
    </w:p>
    <w:p w14:paraId="5C1BE15A" w14:textId="0C6E6BF2" w:rsidR="00877600" w:rsidRDefault="00877600" w:rsidP="00877600">
      <w:pPr>
        <w:pStyle w:val="Titre2"/>
      </w:pPr>
      <w:r>
        <w:t>Louise peut être soumise à la force du vent.</w:t>
      </w:r>
    </w:p>
    <w:p w14:paraId="1460F3F1" w14:textId="22F3FDC7" w:rsidR="00877600" w:rsidRDefault="00877600" w:rsidP="00877600"/>
    <w:p w14:paraId="055B8C85" w14:textId="242A79E6" w:rsidR="00F42D2F" w:rsidRDefault="00F42D2F" w:rsidP="00877600"/>
    <w:p w14:paraId="12D7819B" w14:textId="77777777" w:rsidR="00F42D2F" w:rsidRDefault="00F42D2F" w:rsidP="00F42D2F">
      <w:pPr>
        <w:pStyle w:val="NormalWeb"/>
      </w:pPr>
      <w:r>
        <w:rPr>
          <w:rFonts w:ascii="Perpetua" w:hAnsi="Perpetua"/>
          <w:sz w:val="22"/>
          <w:szCs w:val="22"/>
        </w:rPr>
        <w:lastRenderedPageBreak/>
        <w:t xml:space="preserve">4. Laquelle des actions que subit Louise l’aidera </w:t>
      </w:r>
      <w:proofErr w:type="spellStart"/>
      <w:r>
        <w:rPr>
          <w:rFonts w:ascii="Perpetua" w:hAnsi="Perpetua"/>
          <w:sz w:val="22"/>
          <w:szCs w:val="22"/>
        </w:rPr>
        <w:t>a</w:t>
      </w:r>
      <w:proofErr w:type="spellEnd"/>
      <w:r>
        <w:rPr>
          <w:rFonts w:ascii="Perpetua" w:hAnsi="Perpetua"/>
          <w:sz w:val="22"/>
          <w:szCs w:val="22"/>
        </w:rPr>
        <w:t>̀ s’</w:t>
      </w:r>
      <w:proofErr w:type="spellStart"/>
      <w:r>
        <w:rPr>
          <w:rFonts w:ascii="Perpetua" w:hAnsi="Perpetua"/>
          <w:sz w:val="22"/>
          <w:szCs w:val="22"/>
        </w:rPr>
        <w:t>élever</w:t>
      </w:r>
      <w:proofErr w:type="spellEnd"/>
      <w:r>
        <w:rPr>
          <w:rFonts w:ascii="Perpetua" w:hAnsi="Perpetua"/>
          <w:sz w:val="22"/>
          <w:szCs w:val="22"/>
        </w:rPr>
        <w:t xml:space="preserve"> au moment d’un saut ? Explique ta </w:t>
      </w:r>
      <w:proofErr w:type="spellStart"/>
      <w:r>
        <w:rPr>
          <w:rFonts w:ascii="Perpetua" w:hAnsi="Perpetua"/>
          <w:sz w:val="22"/>
          <w:szCs w:val="22"/>
        </w:rPr>
        <w:t>réponse</w:t>
      </w:r>
      <w:proofErr w:type="spellEnd"/>
      <w:r>
        <w:rPr>
          <w:rFonts w:ascii="Perpetua" w:hAnsi="Perpetua"/>
          <w:sz w:val="22"/>
          <w:szCs w:val="22"/>
        </w:rPr>
        <w:t xml:space="preserve">. </w:t>
      </w:r>
    </w:p>
    <w:p w14:paraId="0C932D25" w14:textId="0BFF94CF" w:rsidR="00F42D2F" w:rsidRDefault="00F42D2F" w:rsidP="00F42D2F">
      <w:pPr>
        <w:pStyle w:val="Titre2"/>
      </w:pPr>
      <w:r>
        <w:t xml:space="preserve">La force qui aidera Louise </w:t>
      </w:r>
      <w:proofErr w:type="spellStart"/>
      <w:proofErr w:type="gramStart"/>
      <w:r>
        <w:t>a</w:t>
      </w:r>
      <w:proofErr w:type="spellEnd"/>
      <w:proofErr w:type="gramEnd"/>
      <w:r>
        <w:t xml:space="preserve"> s’élever lors de son saut est la force que la slackline exerce sur Louise.</w:t>
      </w:r>
    </w:p>
    <w:p w14:paraId="66FC9194" w14:textId="0269C671" w:rsidR="0097575B" w:rsidRDefault="0097575B" w:rsidP="0097575B"/>
    <w:p w14:paraId="46DE8B5A" w14:textId="6294DA8E" w:rsidR="0097575B" w:rsidRDefault="0097575B" w:rsidP="0097575B">
      <w:pPr>
        <w:pStyle w:val="NormalWeb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5. En comparant cette situation à celle de la corde d’un arc projetant une </w:t>
      </w:r>
      <w:proofErr w:type="spellStart"/>
      <w:r>
        <w:rPr>
          <w:rFonts w:ascii="Perpetua" w:hAnsi="Perpetua"/>
          <w:sz w:val="22"/>
          <w:szCs w:val="22"/>
        </w:rPr>
        <w:t>flèche</w:t>
      </w:r>
      <w:proofErr w:type="spellEnd"/>
      <w:r>
        <w:rPr>
          <w:rFonts w:ascii="Perpetua" w:hAnsi="Perpetua"/>
          <w:sz w:val="22"/>
          <w:szCs w:val="22"/>
        </w:rPr>
        <w:t xml:space="preserve">, </w:t>
      </w:r>
      <w:proofErr w:type="spellStart"/>
      <w:r>
        <w:rPr>
          <w:rFonts w:ascii="Perpetua" w:hAnsi="Perpetua"/>
          <w:sz w:val="22"/>
          <w:szCs w:val="22"/>
        </w:rPr>
        <w:t>déduis-en</w:t>
      </w:r>
      <w:proofErr w:type="spellEnd"/>
      <w:r>
        <w:rPr>
          <w:rFonts w:ascii="Perpetua" w:hAnsi="Perpetua"/>
          <w:sz w:val="22"/>
          <w:szCs w:val="22"/>
        </w:rPr>
        <w:t xml:space="preserve"> le </w:t>
      </w:r>
      <w:proofErr w:type="spellStart"/>
      <w:r>
        <w:rPr>
          <w:rFonts w:ascii="Perpetua" w:hAnsi="Perpetua"/>
          <w:sz w:val="22"/>
          <w:szCs w:val="22"/>
        </w:rPr>
        <w:t>réglage</w:t>
      </w:r>
      <w:proofErr w:type="spellEnd"/>
      <w:r>
        <w:rPr>
          <w:rFonts w:ascii="Perpetua" w:hAnsi="Perpetua"/>
          <w:sz w:val="22"/>
          <w:szCs w:val="22"/>
        </w:rPr>
        <w:t xml:space="preserve"> qui aidera Louise à sauter plus haut. </w:t>
      </w:r>
    </w:p>
    <w:p w14:paraId="039151C8" w14:textId="32E770FF" w:rsidR="0097575B" w:rsidRDefault="0097575B" w:rsidP="0097575B">
      <w:pPr>
        <w:pStyle w:val="Titre2"/>
      </w:pPr>
      <w:r>
        <w:t xml:space="preserve">Le réglage qui aidera Louise </w:t>
      </w:r>
      <w:proofErr w:type="spellStart"/>
      <w:proofErr w:type="gramStart"/>
      <w:r>
        <w:t>a</w:t>
      </w:r>
      <w:proofErr w:type="spellEnd"/>
      <w:proofErr w:type="gramEnd"/>
      <w:r>
        <w:t xml:space="preserve"> sauter le plus haut est le fait que la corde soit tendue.</w:t>
      </w:r>
    </w:p>
    <w:p w14:paraId="2EEE9134" w14:textId="77777777" w:rsidR="0097575B" w:rsidRPr="0097575B" w:rsidRDefault="0097575B" w:rsidP="0097575B"/>
    <w:p w14:paraId="4418FE05" w14:textId="0DD5EF3E" w:rsidR="00F42D2F" w:rsidRDefault="00F42D2F" w:rsidP="00877600"/>
    <w:p w14:paraId="6347E6CD" w14:textId="586E3909" w:rsidR="00F42D2F" w:rsidRDefault="00F42D2F" w:rsidP="00877600"/>
    <w:p w14:paraId="178F040F" w14:textId="649B7B9A" w:rsidR="00F42D2F" w:rsidRDefault="00F42D2F" w:rsidP="00877600"/>
    <w:p w14:paraId="190B7C3C" w14:textId="19378738" w:rsidR="00456928" w:rsidRDefault="00456928" w:rsidP="00456928">
      <w:pPr>
        <w:pStyle w:val="NormalWeb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2. Quelles sont la </w:t>
      </w:r>
      <w:proofErr w:type="spellStart"/>
      <w:r>
        <w:rPr>
          <w:rFonts w:ascii="Perpetua" w:hAnsi="Perpetua"/>
          <w:sz w:val="22"/>
          <w:szCs w:val="22"/>
        </w:rPr>
        <w:t>durée</w:t>
      </w:r>
      <w:proofErr w:type="spellEnd"/>
      <w:r>
        <w:rPr>
          <w:rFonts w:ascii="Perpetua" w:hAnsi="Perpetua"/>
          <w:sz w:val="22"/>
          <w:szCs w:val="22"/>
        </w:rPr>
        <w:t xml:space="preserve"> et la vitesse maximales atteintes au cours du saut </w:t>
      </w:r>
      <w:proofErr w:type="spellStart"/>
      <w:r>
        <w:rPr>
          <w:rFonts w:ascii="Perpetua" w:hAnsi="Perpetua"/>
          <w:sz w:val="22"/>
          <w:szCs w:val="22"/>
        </w:rPr>
        <w:t>étudie</w:t>
      </w:r>
      <w:proofErr w:type="spellEnd"/>
      <w:r>
        <w:rPr>
          <w:rFonts w:ascii="Perpetua" w:hAnsi="Perpetua"/>
          <w:sz w:val="22"/>
          <w:szCs w:val="22"/>
        </w:rPr>
        <w:t xml:space="preserve">́ ? </w:t>
      </w:r>
    </w:p>
    <w:p w14:paraId="53A919FA" w14:textId="5ECD725E" w:rsidR="00A74A7E" w:rsidRDefault="00A74A7E" w:rsidP="00A74A7E">
      <w:pPr>
        <w:pStyle w:val="Titre2"/>
      </w:pPr>
      <w:r>
        <w:t>La durée du saut est de 36 sec dont 24sec à 200km/h</w:t>
      </w:r>
    </w:p>
    <w:p w14:paraId="589F7525" w14:textId="1956704D" w:rsidR="00A74A7E" w:rsidRDefault="00A74A7E" w:rsidP="00A74A7E">
      <w:pPr>
        <w:pStyle w:val="NormalWeb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3. Pour quelle raison peut-on </w:t>
      </w:r>
      <w:proofErr w:type="spellStart"/>
      <w:r>
        <w:rPr>
          <w:rFonts w:ascii="Perpetua" w:hAnsi="Perpetua"/>
          <w:sz w:val="22"/>
          <w:szCs w:val="22"/>
        </w:rPr>
        <w:t>négliger</w:t>
      </w:r>
      <w:proofErr w:type="spellEnd"/>
      <w:r>
        <w:rPr>
          <w:rFonts w:ascii="Perpetua" w:hAnsi="Perpetua"/>
          <w:sz w:val="22"/>
          <w:szCs w:val="22"/>
        </w:rPr>
        <w:t xml:space="preserve"> l’interaction avec l’air au </w:t>
      </w:r>
      <w:proofErr w:type="spellStart"/>
      <w:r>
        <w:rPr>
          <w:rFonts w:ascii="Perpetua" w:hAnsi="Perpetua"/>
          <w:sz w:val="22"/>
          <w:szCs w:val="22"/>
        </w:rPr>
        <w:t>début</w:t>
      </w:r>
      <w:proofErr w:type="spellEnd"/>
      <w:r>
        <w:rPr>
          <w:rFonts w:ascii="Perpetua" w:hAnsi="Perpetua"/>
          <w:sz w:val="22"/>
          <w:szCs w:val="22"/>
        </w:rPr>
        <w:t xml:space="preserve"> de la chute ? </w:t>
      </w:r>
    </w:p>
    <w:p w14:paraId="5EE8BCB1" w14:textId="63008041" w:rsidR="00A74A7E" w:rsidRDefault="00A74A7E" w:rsidP="00A74A7E">
      <w:pPr>
        <w:pStyle w:val="Titre2"/>
      </w:pPr>
      <w:r>
        <w:t xml:space="preserve">On peut négliger les frottements de l’air au début de la chute car les frottements sont d’autant </w:t>
      </w:r>
      <w:r w:rsidR="00B3442B">
        <w:t>importants</w:t>
      </w:r>
      <w:r>
        <w:t xml:space="preserve"> que la vitesse est importante. Or au début du mouvement la vitesse est faible donc les frottements de l’air sont faibles donc on peut les négliger.</w:t>
      </w:r>
    </w:p>
    <w:p w14:paraId="785DE933" w14:textId="1A2BDBAF" w:rsidR="00A74A7E" w:rsidRDefault="00A74A7E" w:rsidP="00A74A7E">
      <w:pPr>
        <w:pStyle w:val="NormalWeb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4. Exprime avec une phrase chaque information </w:t>
      </w:r>
      <w:proofErr w:type="spellStart"/>
      <w:r>
        <w:rPr>
          <w:rFonts w:ascii="Perpetua" w:hAnsi="Perpetua"/>
          <w:sz w:val="22"/>
          <w:szCs w:val="22"/>
        </w:rPr>
        <w:t>apportée</w:t>
      </w:r>
      <w:proofErr w:type="spellEnd"/>
      <w:r>
        <w:rPr>
          <w:rFonts w:ascii="Perpetua" w:hAnsi="Perpetua"/>
          <w:sz w:val="22"/>
          <w:szCs w:val="22"/>
        </w:rPr>
        <w:t xml:space="preserve"> par le DOI du saut. </w:t>
      </w:r>
    </w:p>
    <w:p w14:paraId="1F97966D" w14:textId="3487E06D" w:rsidR="00A74A7E" w:rsidRDefault="00B3442B" w:rsidP="00B3442B">
      <w:pPr>
        <w:pStyle w:val="Titre2"/>
      </w:pPr>
      <w:r>
        <w:t>Les forces réciproques qui agissent entre l’air et le sauteur sont des forces de contact.</w:t>
      </w:r>
    </w:p>
    <w:p w14:paraId="5BB97DC1" w14:textId="40B994A7" w:rsidR="00B3442B" w:rsidRPr="00B3442B" w:rsidRDefault="00B3442B" w:rsidP="00B3442B">
      <w:pPr>
        <w:pStyle w:val="Titre2"/>
      </w:pPr>
      <w:r>
        <w:t>Les forces réciproques qui agissent entre</w:t>
      </w:r>
      <w:r>
        <w:t xml:space="preserve"> le sauteur et la terre sont des forces à distance.</w:t>
      </w:r>
    </w:p>
    <w:p w14:paraId="45C844C9" w14:textId="1572A2E0" w:rsidR="00A74A7E" w:rsidRDefault="00A74A7E" w:rsidP="00A74A7E">
      <w:pPr>
        <w:pStyle w:val="NormalWeb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5. L’action de l’air est-elle </w:t>
      </w:r>
      <w:proofErr w:type="spellStart"/>
      <w:r>
        <w:rPr>
          <w:rFonts w:ascii="Perpetua" w:hAnsi="Perpetua"/>
          <w:sz w:val="22"/>
          <w:szCs w:val="22"/>
        </w:rPr>
        <w:t>localisée</w:t>
      </w:r>
      <w:proofErr w:type="spellEnd"/>
      <w:r>
        <w:rPr>
          <w:rFonts w:ascii="Perpetua" w:hAnsi="Perpetua"/>
          <w:sz w:val="22"/>
          <w:szCs w:val="22"/>
        </w:rPr>
        <w:t xml:space="preserve"> ou </w:t>
      </w:r>
      <w:proofErr w:type="spellStart"/>
      <w:r>
        <w:rPr>
          <w:rFonts w:ascii="Perpetua" w:hAnsi="Perpetua"/>
          <w:sz w:val="22"/>
          <w:szCs w:val="22"/>
        </w:rPr>
        <w:t>répartie</w:t>
      </w:r>
      <w:proofErr w:type="spellEnd"/>
      <w:r>
        <w:rPr>
          <w:rFonts w:ascii="Perpetua" w:hAnsi="Perpetua"/>
          <w:sz w:val="22"/>
          <w:szCs w:val="22"/>
        </w:rPr>
        <w:t xml:space="preserve"> ? </w:t>
      </w:r>
    </w:p>
    <w:p w14:paraId="69DF2598" w14:textId="0442CD25" w:rsidR="00A74A7E" w:rsidRDefault="00CA19F5" w:rsidP="00CA19F5">
      <w:pPr>
        <w:pStyle w:val="Titre2"/>
      </w:pPr>
      <w:r>
        <w:t>L’air agit sur la totalité de la surface du parachute, l’action de l’air est donc répartie.</w:t>
      </w:r>
    </w:p>
    <w:p w14:paraId="2F03A538" w14:textId="00CD7557" w:rsidR="00A74A7E" w:rsidRDefault="00A74A7E" w:rsidP="00A74A7E">
      <w:pPr>
        <w:pStyle w:val="NormalWeb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6. Construis le DOI du sauteur lorsque la voile est ouverte. </w:t>
      </w:r>
    </w:p>
    <w:p w14:paraId="3B31F233" w14:textId="587A0663" w:rsidR="00A74A7E" w:rsidRDefault="00EF488A" w:rsidP="00EF488A">
      <w:pPr>
        <w:pStyle w:val="Titr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854ADF" wp14:editId="77A74079">
                <wp:simplePos x="0" y="0"/>
                <wp:positionH relativeFrom="column">
                  <wp:posOffset>4514850</wp:posOffset>
                </wp:positionH>
                <wp:positionV relativeFrom="paragraph">
                  <wp:posOffset>199390</wp:posOffset>
                </wp:positionV>
                <wp:extent cx="960120" cy="506730"/>
                <wp:effectExtent l="0" t="0" r="17780" b="139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06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41BE1" w14:textId="0DAC93D6" w:rsidR="00EF488A" w:rsidRDefault="00EF488A" w:rsidP="00EF488A">
                            <w:pPr>
                              <w:jc w:val="center"/>
                            </w:pPr>
                            <w:r>
                              <w:t>Terre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54ADF" id="Rectangle 26" o:spid="_x0000_s1026" style="position:absolute;margin-left:355.5pt;margin-top:15.7pt;width:75.6pt;height:39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" fillcolor="#4472c4 [3204]" strokecolor="#1f3763 [1604]" strokeweight="1pt">
                <v:textbox>
                  <w:txbxContent>
                    <w:p w14:paraId="65141BE1" w14:textId="0DAC93D6" w:rsidR="00EF488A" w:rsidRDefault="00EF488A" w:rsidP="00EF488A">
                      <w:pPr>
                        <w:jc w:val="center"/>
                      </w:pPr>
                      <w:r>
                        <w:t>Terre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AB9BEF" wp14:editId="07AB68A5">
                <wp:simplePos x="0" y="0"/>
                <wp:positionH relativeFrom="column">
                  <wp:posOffset>1527233</wp:posOffset>
                </wp:positionH>
                <wp:positionV relativeFrom="paragraph">
                  <wp:posOffset>169602</wp:posOffset>
                </wp:positionV>
                <wp:extent cx="955963" cy="461357"/>
                <wp:effectExtent l="0" t="0" r="9525" b="889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963" cy="4613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FC369" w14:textId="1669B71D" w:rsidR="00EF488A" w:rsidRDefault="00EF488A" w:rsidP="00EF488A">
                            <w:pPr>
                              <w:jc w:val="center"/>
                            </w:pPr>
                            <w:r>
                              <w:t>Voile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B9BEF" id="Rectangle 22" o:spid="_x0000_s1027" style="position:absolute;margin-left:120.25pt;margin-top:13.35pt;width:75.25pt;height:3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" fillcolor="#4472c4 [3204]" strokecolor="#1f3763 [1604]" strokeweight="1pt">
                <v:textbox>
                  <w:txbxContent>
                    <w:p w14:paraId="111FC369" w14:textId="1669B71D" w:rsidR="00EF488A" w:rsidRDefault="00EF488A" w:rsidP="00EF488A">
                      <w:pPr>
                        <w:jc w:val="center"/>
                      </w:pPr>
                      <w:r>
                        <w:t>Voile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272E09" wp14:editId="40ED2B78">
                <wp:simplePos x="0" y="0"/>
                <wp:positionH relativeFrom="column">
                  <wp:posOffset>2078</wp:posOffset>
                </wp:positionH>
                <wp:positionV relativeFrom="paragraph">
                  <wp:posOffset>170065</wp:posOffset>
                </wp:positionV>
                <wp:extent cx="926869" cy="457200"/>
                <wp:effectExtent l="0" t="0" r="13335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869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53319" w14:textId="7E3CCC25" w:rsidR="00EF488A" w:rsidRDefault="00EF488A" w:rsidP="00EF488A">
                            <w:pPr>
                              <w:jc w:val="center"/>
                            </w:pPr>
                            <w:r>
                              <w:t>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72E09" id="Rectangle 24" o:spid="_x0000_s1028" style="position:absolute;margin-left:.15pt;margin-top:13.4pt;width:73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" fillcolor="#4472c4 [3204]" strokecolor="#1f3763 [1604]" strokeweight="1pt">
                <v:textbox>
                  <w:txbxContent>
                    <w:p w14:paraId="48E53319" w14:textId="7E3CCC25" w:rsidR="00EF488A" w:rsidRDefault="00EF488A" w:rsidP="00EF488A">
                      <w:pPr>
                        <w:jc w:val="center"/>
                      </w:pPr>
                      <w:r>
                        <w:t>Air</w:t>
                      </w:r>
                    </w:p>
                  </w:txbxContent>
                </v:textbox>
              </v:rect>
            </w:pict>
          </mc:Fallback>
        </mc:AlternateContent>
      </w:r>
    </w:p>
    <w:p w14:paraId="4E022CF8" w14:textId="1D3E78E5" w:rsidR="00EF488A" w:rsidRDefault="00EF488A" w:rsidP="00EF488A"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456E980E" wp14:editId="276A321F">
                <wp:simplePos x="0" y="0"/>
                <wp:positionH relativeFrom="column">
                  <wp:posOffset>4006850</wp:posOffset>
                </wp:positionH>
                <wp:positionV relativeFrom="paragraph">
                  <wp:posOffset>63500</wp:posOffset>
                </wp:positionV>
                <wp:extent cx="487680" cy="112680"/>
                <wp:effectExtent l="38100" t="38100" r="45720" b="40005"/>
                <wp:wrapNone/>
                <wp:docPr id="61" name="Encre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87680" cy="11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ED972A" id="Encre 61" o:spid="_x0000_s1026" type="#_x0000_t75" style="position:absolute;margin-left:314.8pt;margin-top:4.3pt;width:39.8pt;height:10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&#13;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1AF808E2" wp14:editId="250091CC">
                <wp:simplePos x="0" y="0"/>
                <wp:positionH relativeFrom="column">
                  <wp:posOffset>4005580</wp:posOffset>
                </wp:positionH>
                <wp:positionV relativeFrom="paragraph">
                  <wp:posOffset>123825</wp:posOffset>
                </wp:positionV>
                <wp:extent cx="484495" cy="12065"/>
                <wp:effectExtent l="38100" t="38100" r="36830" b="38735"/>
                <wp:wrapNone/>
                <wp:docPr id="58" name="Encre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84495" cy="12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B155CC" id="Encre 58" o:spid="_x0000_s1026" type="#_x0000_t75" style="position:absolute;margin-left:314.7pt;margin-top:9.05pt;width:39.6pt;height:2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&#13;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710A4972" wp14:editId="73A3C55E">
                <wp:simplePos x="0" y="0"/>
                <wp:positionH relativeFrom="column">
                  <wp:posOffset>2505710</wp:posOffset>
                </wp:positionH>
                <wp:positionV relativeFrom="paragraph">
                  <wp:posOffset>92710</wp:posOffset>
                </wp:positionV>
                <wp:extent cx="509905" cy="130320"/>
                <wp:effectExtent l="38100" t="38100" r="0" b="47625"/>
                <wp:wrapNone/>
                <wp:docPr id="49" name="Encre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09905" cy="13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8F9506" id="Encre 49" o:spid="_x0000_s1026" type="#_x0000_t75" style="position:absolute;margin-left:196.6pt;margin-top:6.6pt;width:41.55pt;height:11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&#13;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7C5D3D4F" wp14:editId="23C7BB76">
                <wp:simplePos x="0" y="0"/>
                <wp:positionH relativeFrom="column">
                  <wp:posOffset>939800</wp:posOffset>
                </wp:positionH>
                <wp:positionV relativeFrom="paragraph">
                  <wp:posOffset>32385</wp:posOffset>
                </wp:positionV>
                <wp:extent cx="589280" cy="107315"/>
                <wp:effectExtent l="38100" t="38100" r="0" b="45085"/>
                <wp:wrapNone/>
                <wp:docPr id="44" name="Encre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89280" cy="107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ACE078" id="Encre 44" o:spid="_x0000_s1026" type="#_x0000_t75" style="position:absolute;margin-left:73.3pt;margin-top:1.85pt;width:47.8pt;height:9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&#13;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6E321E" wp14:editId="707E4CAD">
                <wp:simplePos x="0" y="0"/>
                <wp:positionH relativeFrom="column">
                  <wp:posOffset>3022600</wp:posOffset>
                </wp:positionH>
                <wp:positionV relativeFrom="paragraph">
                  <wp:posOffset>22918</wp:posOffset>
                </wp:positionV>
                <wp:extent cx="968375" cy="481965"/>
                <wp:effectExtent l="0" t="0" r="9525" b="133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481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FA5CE" w14:textId="02D20E0B" w:rsidR="00EF488A" w:rsidRDefault="00EF488A" w:rsidP="00EF488A">
                            <w:pPr>
                              <w:jc w:val="center"/>
                            </w:pPr>
                            <w:r>
                              <w:t>Sauteur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E321E" id="Rectangle 23" o:spid="_x0000_s1029" style="position:absolute;margin-left:238pt;margin-top:1.8pt;width:76.25pt;height:3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" fillcolor="#4472c4 [3204]" strokecolor="#1f3763 [1604]" strokeweight="1pt">
                <v:textbox>
                  <w:txbxContent>
                    <w:p w14:paraId="26FFA5CE" w14:textId="02D20E0B" w:rsidR="00EF488A" w:rsidRDefault="00EF488A" w:rsidP="00EF488A">
                      <w:pPr>
                        <w:jc w:val="center"/>
                      </w:pPr>
                      <w:r>
                        <w:t>Sauteur</w:t>
                      </w:r>
                    </w:p>
                  </w:txbxContent>
                </v:textbox>
              </v:rect>
            </w:pict>
          </mc:Fallback>
        </mc:AlternateContent>
      </w:r>
    </w:p>
    <w:p w14:paraId="154F18E6" w14:textId="384CE4CE" w:rsidR="00EF488A" w:rsidRDefault="00EF488A" w:rsidP="00EF488A"/>
    <w:p w14:paraId="03F9F4DB" w14:textId="27333879" w:rsidR="00EF488A" w:rsidRDefault="00EF488A" w:rsidP="00EF488A"/>
    <w:p w14:paraId="730A354C" w14:textId="77777777" w:rsidR="00EF488A" w:rsidRPr="00EF488A" w:rsidRDefault="00EF488A" w:rsidP="00EF488A"/>
    <w:p w14:paraId="39E612C9" w14:textId="41888EA7" w:rsidR="00A74A7E" w:rsidRDefault="00A74A7E" w:rsidP="00A74A7E">
      <w:pPr>
        <w:pStyle w:val="NormalWeb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7. Qu’est-ce qui limite la </w:t>
      </w:r>
      <w:r w:rsidR="00EF488A">
        <w:rPr>
          <w:rFonts w:ascii="Perpetua" w:hAnsi="Perpetua"/>
          <w:sz w:val="22"/>
          <w:szCs w:val="22"/>
        </w:rPr>
        <w:t>v</w:t>
      </w:r>
      <w:r>
        <w:rPr>
          <w:rFonts w:ascii="Perpetua" w:hAnsi="Perpetua"/>
          <w:sz w:val="22"/>
          <w:szCs w:val="22"/>
        </w:rPr>
        <w:t xml:space="preserve">itesse du sauteur à chaque </w:t>
      </w:r>
      <w:proofErr w:type="spellStart"/>
      <w:r>
        <w:rPr>
          <w:rFonts w:ascii="Perpetua" w:hAnsi="Perpetua"/>
          <w:sz w:val="22"/>
          <w:szCs w:val="22"/>
        </w:rPr>
        <w:t>étape</w:t>
      </w:r>
      <w:proofErr w:type="spellEnd"/>
      <w:r>
        <w:rPr>
          <w:rFonts w:ascii="Perpetua" w:hAnsi="Perpetua"/>
          <w:sz w:val="22"/>
          <w:szCs w:val="22"/>
        </w:rPr>
        <w:t xml:space="preserve"> de son saut ? Ton </w:t>
      </w:r>
      <w:proofErr w:type="spellStart"/>
      <w:r>
        <w:rPr>
          <w:rFonts w:ascii="Perpetua" w:hAnsi="Perpetua"/>
          <w:sz w:val="22"/>
          <w:szCs w:val="22"/>
        </w:rPr>
        <w:t>hypothèse</w:t>
      </w:r>
      <w:proofErr w:type="spellEnd"/>
      <w:r>
        <w:rPr>
          <w:rFonts w:ascii="Perpetua" w:hAnsi="Perpetua"/>
          <w:sz w:val="22"/>
          <w:szCs w:val="22"/>
        </w:rPr>
        <w:t xml:space="preserve"> </w:t>
      </w:r>
      <w:proofErr w:type="spellStart"/>
      <w:r>
        <w:rPr>
          <w:rFonts w:ascii="Perpetua" w:hAnsi="Perpetua"/>
          <w:sz w:val="22"/>
          <w:szCs w:val="22"/>
        </w:rPr>
        <w:t>était-elle</w:t>
      </w:r>
      <w:proofErr w:type="spellEnd"/>
      <w:r>
        <w:rPr>
          <w:rFonts w:ascii="Perpetua" w:hAnsi="Perpetua"/>
          <w:sz w:val="22"/>
          <w:szCs w:val="22"/>
        </w:rPr>
        <w:t xml:space="preserve"> correcte ? </w:t>
      </w:r>
    </w:p>
    <w:p w14:paraId="61B1EBE2" w14:textId="77777777" w:rsidR="00A74A7E" w:rsidRDefault="00A74A7E" w:rsidP="00A74A7E">
      <w:pPr>
        <w:pStyle w:val="NormalWeb"/>
      </w:pPr>
    </w:p>
    <w:p w14:paraId="4A6B80C3" w14:textId="77777777" w:rsidR="00A74A7E" w:rsidRDefault="00A74A7E" w:rsidP="00A74A7E">
      <w:pPr>
        <w:pStyle w:val="NormalWeb"/>
      </w:pPr>
      <w:r>
        <w:rPr>
          <w:rFonts w:ascii="Perpetua" w:hAnsi="Perpetua"/>
          <w:sz w:val="22"/>
          <w:szCs w:val="22"/>
        </w:rPr>
        <w:t xml:space="preserve">8. Serait-il plus dangereux de faire du base jump sur la Lune que sur Terre ? Justifie. </w:t>
      </w:r>
    </w:p>
    <w:p w14:paraId="3BE1C013" w14:textId="77777777" w:rsidR="00F42D2F" w:rsidRPr="00877600" w:rsidRDefault="00F42D2F" w:rsidP="00877600"/>
    <w:sectPr w:rsidR="00F42D2F" w:rsidRPr="00877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6928"/>
    <w:multiLevelType w:val="hybridMultilevel"/>
    <w:tmpl w:val="69CAC99C"/>
    <w:lvl w:ilvl="0" w:tplc="BE0E9666">
      <w:numFmt w:val="bullet"/>
      <w:lvlText w:val="-"/>
      <w:lvlJc w:val="left"/>
      <w:pPr>
        <w:ind w:left="17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EB"/>
    <w:rsid w:val="00114CAF"/>
    <w:rsid w:val="001F6AFB"/>
    <w:rsid w:val="00456928"/>
    <w:rsid w:val="00535943"/>
    <w:rsid w:val="00551234"/>
    <w:rsid w:val="00877600"/>
    <w:rsid w:val="008C37EB"/>
    <w:rsid w:val="0097575B"/>
    <w:rsid w:val="00A74A7E"/>
    <w:rsid w:val="00B3442B"/>
    <w:rsid w:val="00B53B84"/>
    <w:rsid w:val="00BC5CC3"/>
    <w:rsid w:val="00CA19F5"/>
    <w:rsid w:val="00E3784B"/>
    <w:rsid w:val="00EF488A"/>
    <w:rsid w:val="00F4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C3CF"/>
  <w15:chartTrackingRefBased/>
  <w15:docId w15:val="{E7A18976-BE0B-EE48-B08C-2BDB4715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12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12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F6A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1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512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F6AF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agraphedeliste">
    <w:name w:val="List Paragraph"/>
    <w:basedOn w:val="Normal"/>
    <w:uiPriority w:val="34"/>
    <w:qFormat/>
    <w:rsid w:val="0053594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14CA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53B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4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24T18:45:53.7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0 568 24575,'0'-6'0,"0"-4"0,0-2 0,0-3 0,2 0 0,1 1 0,2-4 0,2 3 0,-1-3 0,1 4 0,-3 2 0,0 1 0,0 3 0,0 0 0,0 2 0,-2 1 0,1 3 0,-3-1 0,3 3 0,-3-3 0,4-1 0,-3-1 0,4-9 0,1 2 0,3-9 0,1 2 0,1-3 0,1-5 0,2 6 0,-4-5 0,2 10 0,-7 1 0,4 4 0,-5 3 0,1 2 0,1-1 0,-2 3 0,1-2 0,1 1 0,-3 1 0,5-1 0,-2-1 0,0 0 0,1 0 0,0-2 0,1 2 0,0 0 0,2-3 0,-1 3 0,2-1 0,-3 1 0,0 2 0,0 0 0,-2 0 0,1 2 0,-1-1 0,2 1 0,0 0 0,3 0 0,-3 0 0,3 1 0,0 0 0,-2 1 0,2 0 0,-1 0 0,-1-2 0,5 1 0,-6 0 0,6 1 0,-5-2 0,2 1 0,-1 0 0,-1-1 0,5 1 0,-3 0 0,1-1 0,1 1 0,-1-3 0,-1 4 0,3-2 0,-5 2 0,2 0 0,-6 0 0,3 0 0,-4 0 0,1 0 0,-2 0 0,0 0 0,0 0 0,0 0 0,1 0 0,-1 0 0,0 0 0,0 0 0,3 0 0,-3 0 0,5 0 0,-2 0 0,2 0 0,2 0 0,-1 0 0,5 0 0,-6 0 0,6 0 0,-5 0 0,2 2 0,-1-2 0,-1 4 0,2-2 0,-5 0 0,1 2 0,-3-3 0,3 3 0,-1-2 0,2 2 0,-2-2 0,5 2 0,-5 0 0,5 0 0,-3 0 0,0 0 0,3 0 0,-3 0 0,6 1 0,-5-1 0,4 3 0,-1-2 0,2 4 0,1-2 0,2 1 0,-1 1 0,2-1 0,-7 1 0,3 0 0,-3 0 0,3 1 0,-2-2 0,2 2 0,-5 1 0,5-1 0,-5 1 0,6 1 0,-6-3 0,3 6 0,-3-6 0,-1 2 0,-2-3 0,0-1 0,0 1 0,-2 0 0,2-2 0,-3 0 0,1-3 0,-3 0 0,2-1 0,-2 0 0,1-1 0,0 1 0,1-2 0,2 3 0,1 0 0,5 3 0,0 1 0,1 2 0,-1 0 0,-3-3 0,0 0 0,-2-3 0,-1 1 0,-2-1 0,0 0 0,0-1 0,-1 1 0,1-2 0,-1 4 0,2 4 0,0 0 0,3 4 0,-1-4 0,1 2 0,-1 0 0,-2-3 0,0 1 0,0-4 0,-1-1 0,-1-1 0,1 0 0,-3 0 0,1 0 0,-1 0 0,0 0 0,2-1 0,-2 1 0,1 0 0,1 0 0,-2 0 0,3 2 0,-1-1 0,0 3 0,1-3 0,-3 1 0,3-1 0,-2-1 0,0 0 0,-1 0 0,0 0 0,0 0 0,0 0 0,1 0 0,2 2 0,0 1 0,2 5 0,-1 0 0,1 4 0,2-1 0,-2 0 0,4 1 0,-6-7 0,1-2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24T18:45:41.2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36 24575,'5'9'0,"6"6"0,7 5 0,1 6 0,-4-9 0,6 4 0,-12-6 0,12 7 0,-10-2 0,5-3 0,-6-6 0,0-3 0,1 1 0,-4-3 0,6 3 0,-7-3 0,8 1 0,-5-1 0,2-2 0,-4 0 0,1 0 0,20 7 0,-13-6 0,16 6 0,-17-6 0,0 0 0,1-3 0,-4 2 0,3-3 0,-5 1 0,4-2 0,-4 0 0,4 0 0,-1 0 0,2 0 0,1 0 0,-1 0 0,4 0 0,-3 0 0,6 0 0,-5 0 0,5-3 0,-6 0 0,3-2 0,0 0 0,-3 2 0,3-1 0,-4 1 0,1 0 0,-1-1 0,0 1 0,4 1 0,-3-2 0,7 1 0,-7-2 0,3 0 0,0-1 0,-3 2 0,3-2 0,-4 2 0,4-4 0,-3 0 0,3 0 0,-4-1 0,-2 4 0,2-4 0,-6 5 0,1-2 0,-4 2 0,-2 1 0,1-1 0,-1 3 0,0-1 0,-1 1 0,0 0 0,0-2 0,3 0 0,4-2 0,0-3 0,4 1 0,-4 1 0,10-7 0,-2 0 0,4-2 0,-2 2 0,-5 3 0,-2 1 0,-1 2 0,-3 1 0,-2 3 0,-1-1 0,-2 2 0,0-1 0,0 3 0,0-1 0,0-1 0,0 0 0,0-1 0,2 0 0,1-3 0,2 2 0,-2-2 0,-1 3 0,-1 1 0,-1-1 0,0 1 0,0 0 0,1 0 0,-3 0 0,1-1 0,-1 0 0,-1 1 0,1-1 0,-1 0 0,-1 2 0,0-1 0,-1 2 0,1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24T20:00:41.1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1318 50 24575,'5'-1'0,"-3"1"0,0 2 0,-2 0 0,0 1 0,0-1 0,0 1 0,0 0 0,-2-2 0,1 2 0,-2-3 0,1 3 0,1-2 0,1 2 0,0 0 0,3 1 0,0 1 0,3 1 0,-2 0 0,0 2 0,-1-4 0,0 1 0,1-2 0,-1 0 0,0 1 0,-1-2 0,-2 1 0,-2 0 0,-1 0 0,0-1 0,-1 1 0,1-1 0,0-1 0,-1 2 0,1-1 0,0 1 0,0 0 0,0-1 0,0 0 0,0-1 0,1 1 0,0 0 0,0 0 0,1 0 0,-2 0 0,1 1 0,0 0 0,0 1 0,1-1 0,0 0 0,-1 0 0,2 1 0,-3-1 0,3 0 0,-2 2 0,1-1 0,0 4 0,0-5 0,-1 3 0,2-1 0,-1-1 0,1 1 0,0-1 0,-2 1 0,1-1 0,0 1 0,1-2 0,-2 1 0,2-1 0,-2 0 0,1 0 0,0 1 0,0-1 0,0-2 0,0 2 0,-1-3 0,1 3 0,-1-3 0,2 2 0,-2 0 0,1 0 0,0 0 0,0 0 0,1 1 0,-1-1 0,0 0 0,0 0 0</inkml:trace>
  <inkml:trace contextRef="#ctx0" brushRef="#br0" timeOffset="2617">120 1 24575,'-8'3'0,"-3"5"0,2-1 0,-1 4 0,4-6 0,3 0 0,-1-2 0,3 0 0,-1 1 0,1-1 0,0 0 0,0 0 0,1 0 0,-2-1 0,1 1 0,-5 1 0,3-1 0,-5 1 0,2 2 0,0-2 0,-1 1 0,3-1 0,-2 1 0,3-1 0,-1 2 0,1-3 0,1 0 0,0 0 0,2 0 0,1-2 0,1 1 0,1-2 0,2 0 0,1 1 0,2 2 0,0 1 0,1 0 0,-1 0 0,0 0 0,0 0 0,0 1 0,0 2 0,3 1 0,-2-1 0,1 1 0,-2-2 0,1 3 0,-1-1 0,0 0 0,0-2 0,-2 2 0,0-4 0,-3 1 0,0-2 0,1 1 0,-1-1 0,0 0 0,0 0 0,-1 1 0,1-3 0,-3 2 0,3-2 0,-2 1 0,2-1 0,-3 2 0,3-3 0,-1 2 0,-1-1 0,2 1 0,-1 0 0,0 0 0,1 0 0,-1 0 0,-1 1 0,2-1 0,-1-1 0,1 2 0,-1-1 0,1 0 0,-3 1 0,3-3 0,-1 3 0,1-1 0,0 0 0,0 1 0,-2-1 0,0-1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24T20:00:32.0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24575,'8'2'0,"-2"-1"0,-3-1 0,-1 0 0,-1 0 0</inkml:trace>
  <inkml:trace contextRef="#ctx0" brushRef="#br0" timeOffset="1063">19 3 24575,'11'0'0,"-2"0"0,2 0 0,-5 0 0,0 0 0,-3 0 0,0 0 0,0 0 0,0 0 0,0 0 0,0 0 0,0 0 0,0 0 0,2 0 0,4 0 0,2 0 0,1 0 0,2 0 0,-5 0 0,1 0 0,-2 0 0,-2 0 0,0 0 0,-3 0 0,-1 0 0,-1 0 0</inkml:trace>
  <inkml:trace contextRef="#ctx0" brushRef="#br0" timeOffset="2102">435 19 24575,'12'0'0,"7"0"0,-3 0 0,2 0 0,-7 0 0,-5 0 0,2 0 0,-4 0 0,1 0 0,-3 2 0,-1-2 0,-1 1 0</inkml:trace>
  <inkml:trace contextRef="#ctx0" brushRef="#br0" timeOffset="3082">751 30 24575,'6'0'0,"0"0"0</inkml:trace>
  <inkml:trace contextRef="#ctx0" brushRef="#br0" timeOffset="4733">999 30 24575,'8'0'0,"-1"0"0,-3 0 0,-1 0 0,-1 0 0,1 0 0,2 0 0,1 0 0,5 0 0,1 0 0,2 0 0,0 0 0,-2 0 0,-1 0 0,-3 0 0,-2 0 0,-1 0 0,-1 0 0,-3 1 0,1 0 0,-2 0 0</inkml:trace>
  <inkml:trace contextRef="#ctx0" brushRef="#br0" timeOffset="5893">1280 15 24575,'7'0'0,"5"0"0,-3 0 0,2 0 0,-5 0 0,2 0 0,-4 0 0,1 0 0,-3 0 0,-1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24T20:00:25.3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1 114 24575,'9'0'0,"9"0"0,-4 0 0,26 0 0,-21 0 0,40 0 0,-22 0 0,18 0 0,-12 0 0,6 0 0,-14 0 0,12 0 0,-13 0 0,9 0 0,-5 0 0,-1 0 0,-5 0 0,-4 0 0,-5 0 0,-2 0 0,-2 0 0,4 0 0,-1 0 0,1 0 0,-1 0 0,0 0 0,1 0 0,-4 0 0,-2 0 0,1 0 0,-2 0 0,-1 0 0,-1 0 0,-6 0 0,1 0 0,-1 0 0,-4 0 0,1 0 0,-2 0 0,0 0 0,-1 1 0,1 1 0,-2-1 0,2 1 0,0-2 0,1 0 0,-1 0 0,2 0 0,1 1 0,5 0 0,-2 1 0,2-2 0,0 0 0,-2 0 0,1 0 0,-1 1 0,-4 0 0,3 1 0,-2-1 0,0 0 0,1 1 0,-3-1 0,4-1 0,-2 2 0,0-1 0,4 0 0,-3 0 0,4-1 0,-3 0 0,0 0 0,3 0 0,-3 0 0,3 0 0,0 0 0,-2 0 0,0 0 0,-4 0 0,-2 0 0,1 0 0,-1 0 0,0 0 0,0 0 0,0 0 0,-1 0 0,1 0 0,2 0 0,1 0 0,2 0 0,0 0 0,0 0 0,0 0 0,0 0 0,0 0 0,-2 0 0,0 0 0,-3 0 0,0 0 0,0 0 0,0 0 0,0-1 0,0 0 0,2-2 0,1 1 0,2-1 0,0 0 0,0 2 0,-2-2 0,2 3 0,-4-3 0,1 3 0,-2-2 0,-1 2 0,-1 0 0</inkml:trace>
  <inkml:trace contextRef="#ctx0" brushRef="#br0" timeOffset="1986">1340 42 24575,'2'5'0,"-1"0"0,0-3 0,0 0 0,2-1 0,-3 2 0,2-3 0,-1 3 0,1-3 0,-1 3 0,2-3 0,-2 2 0,3-1 0,-1-1 0,0 1 0,0-1 0,0 2 0,0-2 0,0 2 0,-2-1 0,2 1 0,-3 1 0,1-1 0,-1 1 0,0 0 0,0-1 0,0 1 0,0 0 0,0 0 0,0-1 0,0 2 0,-1-2 0,-1 2 0,-1-1 0,0 0 0,1 0 0,-1 0 0,1 1 0,-2 1 0,2-1 0,-1 3 0,2-1 0,-2 2 0,1 0 0,-1 0 0,0 0 0,0 0 0,-1 1 0,0-1 0,2 0 0,-1-2 0,1 1 0,-2-3 0,1 1 0,-1-2 0,1 1 0,0-1 0,1 0 0,-1-1 0,3 1 0,-3-3 0,2 3 0,-1-3 0,1 3 0,-1-2 0,0 0 0,0 1 0,0-2 0,0 1 0,1-1 0,-1 0 0</inkml:trace>
  <inkml:trace contextRef="#ctx0" brushRef="#br0" timeOffset="4856">68 0 24575,'-1'7'0,"0"-2"0,1 6 0,0-4 0,0 2 0,0-1 0,0-2 0,0 2 0,0-2 0,0 1 0,0-1 0,0 2 0,0-2 0,0-1 0,0 1 0,0-2 0,0 1 0,0-2 0,0 0 0,0 1 0,0-1 0,-1-2 0,0 2 0,-1-3 0,0 2 0,-1-2 0,1 0 0,-1 0 0,-3 0 0,0 2 0,-2-2 0,2 3 0,-1-2 0,3 2 0,-2-2 0,3 1 0,1 1 0,-1-3 0,3 3 0,0-2 0,3 0 0,3-1 0,2 4 0,3-1 0,2 8 0,2 1 0,6 6 0,-6-2 0,9 5 0,-6 0 0,8 2 0,-5-2 0,-3-5 0,-3-2 0,-6-5 0,0-3 0,-3-2 0,-3-1 0,0 0 0,0-1 0,0 0 0,1-2 0,-1 0 0,-2 0 0,1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24T19:59:54.9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57 135 24575,'12'0'0,"1"0"0,1 0 0,-2 0 0,2 0 0,-6 0 0,3 0 0,-3 0 0,-2 0 0,0 0 0,-3 0 0,0 0 0,-1 1 0,-1 0 0,-1 1 0,0-1 0</inkml:trace>
  <inkml:trace contextRef="#ctx0" brushRef="#br0" timeOffset="990">362 139 24575,'7'0'0,"3"0"0,-6 0 0,8 0 0,-5 0 0,4 0 0,-1 0 0,-1 0 0,5 0 0,-5 0 0,-2 0 0,-3 0 0</inkml:trace>
  <inkml:trace contextRef="#ctx0" brushRef="#br0" timeOffset="3040">1345 139 24575,'6'0'0,"1"0"0,1 0 0,-2 0 0,6 0 0,-8 0 0,7 0 0,-8 0 0,3 0 0,-3 0 0,0 0 0,0 0 0,-1 0 0,-1 0 0</inkml:trace>
  <inkml:trace contextRef="#ctx0" brushRef="#br0" timeOffset="4889">1513 39 24575,'2'5'0,"2"0"0,0-2 0,4 1 0,-5-1 0,3 1 0,-1-1 0,-1 1 0,1-1 0,-2 1 0,1-1 0,-1 0 0,0 0 0,0 1 0,1-1 0,1 0 0,-1 3 0,4-2 0,-2 4 0,0-4 0,1 4 0,-3-5 0,2 5 0,-3-4 0,1 1 0,-1-2 0,0 1 0,-1-3 0,0 1 0</inkml:trace>
  <inkml:trace contextRef="#ctx0" brushRef="#br0" timeOffset="6206">1637 155 24575,'-7'2'0,"0"2"0,-3 3 0,4 2 0,-1-2 0,4-2 0,1-1 0,1-1 0,0 0 0,1 0 0,-1-1 0,0 0 0,0 0 0,0-1 0,0 2 0,-2-3 0,3 3 0,-3-3 0,3 3 0,-2-2 0,0 0 0,0 0 0,0 0 0,0 1 0,-3 1 0,-1 0 0,-2 1 0,2 0 0,-2 0 0,2-1 0,0 1 0,1 0 0,2-1 0,1 0 0,-1-1 0,3-2 0,1-3 0,0 0 0,3 0 0,-3 1 0,0 2 0</inkml:trace>
  <inkml:trace contextRef="#ctx0" brushRef="#br0" timeOffset="8847">140 1 24575,'0'7'0,"-1"-3"0,0 2 0,0-3 0,1 0 0,0 1 0,-2-1 0,2 0 0,-3 0 0,3 1 0,-2-1 0,1 0 0,0 0 0,-2 1 0,-1-1 0,-1 3 0,-4 0 0,-2 6 0,-2 1 0,-4 3 0,3 0 0,-1-3 0,6-2 0,-2 0 0,5-5 0,1 1 0,3-4 0,0-1 0,1-1 0,0-1 0</inkml:trace>
  <inkml:trace contextRef="#ctx0" brushRef="#br0" timeOffset="9860">0 177 24575,'5'0'0,"8"2"0,-8 2 0,9 3 0,-4-1 0,-2 2 0,3-3 0,-5 0 0,2 1 0,-5-2 0,3 1 0,-3-2 0,0 0 0,1-1 0,-1 1 0,0-1 0,0 0 0,0 1 0,1-2 0,-1 1 0,-1 1 0,1-1 0,-2 1 0,3 0 0,-1 0 0,0 0 0,-2 0 0,2-1 0,-1 0 0,1 0 0,0 0 0,0 0 0,0 0 0,0 0 0,1 1 0,-3-1 0,2 1 0,-1-1 0,1 1 0,-1-3 0,-1 1 0</inkml:trace>
  <inkml:trace contextRef="#ctx0" brushRef="#br0" timeOffset="23081">643 151 24575,'4'1'0,"1"0"0,-2 2 0,0-3 0,0 3 0,1-3 0,-1 2 0,0-2 0,0 0 0,1 0 0,0 0 0,-1 0 0,1 0 0,-1 0 0,-1 0 0,1 0 0,0 0 0,0 0 0,0 0 0,0 0 0,0 0 0,0 0 0,0 0 0,0 0 0,1 0 0,-1 0 0,0 0 0,0 0 0,0 0 0,0 0 0,0 0 0,0 0 0,-1-3 0,-1 1 0,-1 0 0,0 0 0</inkml:trace>
  <inkml:trace contextRef="#ctx0" brushRef="#br0" timeOffset="24463">929 150 24575,'9'0'0,"11"0"0,-5 0 0,8 0 0,-11 0 0,0 0 0,-4 0 0,-2 0 0,-3 0 0,0 0 0,0 0 0,-1 0 0,0 0 0</inkml:trace>
  <inkml:trace contextRef="#ctx0" brushRef="#br0" timeOffset="25894">1180 134 24575,'5'2'0,"0"-1"0,-1-1 0,0 0 0,-1 0 0,0 0 0,0 0 0,0 0 0,-1 0 0,2 0 0,-1 0 0,0 0 0,-2 2 0,2-2 0,-3 3 0,3-3 0,-3 3 0,1-2 0,-1 2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abbassi</dc:creator>
  <cp:keywords/>
  <dc:description/>
  <cp:lastModifiedBy>youssef abbassi</cp:lastModifiedBy>
  <cp:revision>1</cp:revision>
  <dcterms:created xsi:type="dcterms:W3CDTF">2022-02-24T18:07:00Z</dcterms:created>
  <dcterms:modified xsi:type="dcterms:W3CDTF">2022-02-24T20:01:00Z</dcterms:modified>
</cp:coreProperties>
</file>